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D1FA" w14:textId="77777777" w:rsidR="00DE2007" w:rsidRDefault="00DE2007" w:rsidP="00E468BD">
      <w:pPr>
        <w:jc w:val="center"/>
        <w:rPr>
          <w:rFonts w:ascii="Garamond" w:hAnsi="Garamond" w:cs="Calibri"/>
          <w:b/>
        </w:rPr>
      </w:pPr>
    </w:p>
    <w:p w14:paraId="24FCD5A2" w14:textId="2A46E76C" w:rsidR="00E468BD" w:rsidRPr="00DE2007" w:rsidRDefault="00E468BD" w:rsidP="00E468BD">
      <w:pPr>
        <w:jc w:val="center"/>
        <w:rPr>
          <w:rFonts w:ascii="Garamond" w:hAnsi="Garamond" w:cs="Calibri"/>
          <w:b/>
        </w:rPr>
      </w:pPr>
      <w:r w:rsidRPr="00DE2007">
        <w:rPr>
          <w:rFonts w:ascii="Garamond" w:hAnsi="Garamond" w:cs="Calibri"/>
          <w:b/>
        </w:rPr>
        <w:t>REPORT OF PHYSICAL RESTRAINT</w:t>
      </w:r>
    </w:p>
    <w:p w14:paraId="129C75EE" w14:textId="77777777" w:rsidR="00E468BD" w:rsidRPr="009B3AE8" w:rsidRDefault="00E468BD" w:rsidP="00E468BD">
      <w:pPr>
        <w:rPr>
          <w:rFonts w:ascii="Calibri" w:hAnsi="Calibri" w:cs="Calibri"/>
        </w:rPr>
      </w:pPr>
    </w:p>
    <w:p w14:paraId="1764E948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Date of Restraint:  </w:t>
      </w:r>
      <w:sdt>
        <w:sdtPr>
          <w:rPr>
            <w:rFonts w:ascii="Garamond" w:hAnsi="Garamond" w:cs="Calibri"/>
          </w:rPr>
          <w:id w:val="1052739039"/>
          <w:placeholder>
            <w:docPart w:val="E75AC3987ABB4084B17A7C632C66DE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38F7" w:rsidRPr="00DE2007">
            <w:rPr>
              <w:rStyle w:val="PlaceholderText"/>
              <w:rFonts w:ascii="Garamond" w:eastAsiaTheme="minorHAnsi" w:hAnsi="Garamond" w:cs="Calibri"/>
              <w:sz w:val="22"/>
              <w:szCs w:val="22"/>
            </w:rPr>
            <w:t>Click here to enter a date.</w:t>
          </w:r>
        </w:sdtContent>
      </w:sdt>
    </w:p>
    <w:p w14:paraId="15561D04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Student: </w:t>
      </w:r>
      <w:bookmarkStart w:id="0" w:name="Text2"/>
      <w:r w:rsidRPr="00DE2007">
        <w:rPr>
          <w:rFonts w:ascii="Garamond" w:hAnsi="Garamond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0"/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  <w:t xml:space="preserve">DOB: </w:t>
      </w:r>
      <w:sdt>
        <w:sdtPr>
          <w:rPr>
            <w:rFonts w:ascii="Garamond" w:hAnsi="Garamond" w:cs="Calibri"/>
          </w:rPr>
          <w:id w:val="-34101189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38F7" w:rsidRPr="00DE2007">
            <w:rPr>
              <w:rStyle w:val="PlaceholderText"/>
              <w:rFonts w:ascii="Garamond" w:eastAsiaTheme="minorHAnsi" w:hAnsi="Garamond" w:cs="Calibri"/>
              <w:sz w:val="22"/>
              <w:szCs w:val="22"/>
            </w:rPr>
            <w:t>Click here to enter a date.</w:t>
          </w:r>
        </w:sdtContent>
      </w:sdt>
    </w:p>
    <w:p w14:paraId="23A3DC3A" w14:textId="41E8F075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Ethnic Background:  </w:t>
      </w:r>
      <w:sdt>
        <w:sdtPr>
          <w:rPr>
            <w:rFonts w:ascii="Garamond" w:hAnsi="Garamond" w:cs="Calibri"/>
          </w:rPr>
          <w:id w:val="-1516295612"/>
          <w:placeholder>
            <w:docPart w:val="DefaultPlaceholder_1081868575"/>
          </w:placeholder>
          <w:showingPlcHdr/>
          <w:dropDownList>
            <w:listItem w:value="Choose an item."/>
            <w:listItem w:displayText="No, not Hispanic/Lation" w:value="No, not Hispanic/Lation"/>
            <w:listItem w:displayText="Yes, Hispanic/Latino" w:value="Yes, Hispanic/Latino"/>
          </w:dropDownList>
        </w:sdtPr>
        <w:sdtEndPr/>
        <w:sdtContent>
          <w:r w:rsidR="009D38F7" w:rsidRPr="00DE2007">
            <w:rPr>
              <w:rStyle w:val="PlaceholderText"/>
              <w:rFonts w:ascii="Garamond" w:eastAsiaTheme="minorHAnsi" w:hAnsi="Garamond" w:cs="Calibri"/>
              <w:sz w:val="22"/>
              <w:szCs w:val="22"/>
            </w:rPr>
            <w:t>Choose an item.</w:t>
          </w:r>
        </w:sdtContent>
      </w:sdt>
      <w:r w:rsidR="00DE2007">
        <w:rPr>
          <w:rFonts w:ascii="Garamond" w:hAnsi="Garamond" w:cs="Calibri"/>
        </w:rPr>
        <w:tab/>
      </w:r>
      <w:r w:rsidR="00DE2007">
        <w:rPr>
          <w:rFonts w:ascii="Garamond" w:hAnsi="Garamond" w:cs="Calibri"/>
        </w:rPr>
        <w:tab/>
      </w:r>
      <w:r w:rsidR="00DE2007">
        <w:rPr>
          <w:rFonts w:ascii="Garamond" w:hAnsi="Garamond" w:cs="Calibri"/>
        </w:rPr>
        <w:tab/>
      </w:r>
      <w:r w:rsid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 xml:space="preserve">School: </w:t>
      </w:r>
      <w:sdt>
        <w:sdtPr>
          <w:rPr>
            <w:rFonts w:ascii="Garamond" w:hAnsi="Garamond" w:cs="Calibri"/>
          </w:rPr>
          <w:id w:val="-1935731886"/>
          <w:placeholder>
            <w:docPart w:val="DefaultPlaceholder_1081868575"/>
          </w:placeholder>
          <w:showingPlcHdr/>
          <w:dropDownList>
            <w:listItem w:value="Choose an item."/>
            <w:listItem w:displayText="Nappanee Elementary" w:value="Nappanee Elementary"/>
            <w:listItem w:displayText="Wakarusa Elementary" w:value="Wakarusa Elementary"/>
            <w:listItem w:displayText="Woodview Elementary" w:value="Woodview Elementary"/>
            <w:listItem w:displayText="NorthWood Middle School" w:value="NorthWood Middle School"/>
            <w:listItem w:displayText="NorthWood High School" w:value="NorthWood High School"/>
          </w:dropDownList>
        </w:sdtPr>
        <w:sdtEndPr/>
        <w:sdtContent>
          <w:r w:rsidR="00605ABD" w:rsidRPr="00DE2007">
            <w:rPr>
              <w:rStyle w:val="PlaceholderText"/>
              <w:rFonts w:ascii="Garamond" w:eastAsiaTheme="minorHAnsi" w:hAnsi="Garamond" w:cs="Calibri"/>
            </w:rPr>
            <w:t>Choose an item.</w:t>
          </w:r>
        </w:sdtContent>
      </w:sdt>
    </w:p>
    <w:p w14:paraId="60445245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Staff Person Completing Form: </w:t>
      </w:r>
      <w:bookmarkStart w:id="1" w:name="Text5"/>
      <w:r w:rsidRPr="00DE2007">
        <w:rPr>
          <w:rFonts w:ascii="Garamond" w:hAnsi="Garamond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1"/>
      <w:r w:rsidR="00C60600" w:rsidRPr="00DE2007">
        <w:rPr>
          <w:rFonts w:ascii="Garamond" w:hAnsi="Garamond" w:cs="Calibri"/>
        </w:rPr>
        <w:tab/>
      </w:r>
      <w:r w:rsidR="00C60600" w:rsidRPr="00DE2007">
        <w:rPr>
          <w:rFonts w:ascii="Garamond" w:hAnsi="Garamond" w:cs="Calibri"/>
        </w:rPr>
        <w:tab/>
      </w:r>
      <w:r w:rsidR="00C60600" w:rsidRPr="00DE2007">
        <w:rPr>
          <w:rFonts w:ascii="Garamond" w:hAnsi="Garamond" w:cs="Calibri"/>
        </w:rPr>
        <w:tab/>
      </w:r>
      <w:r w:rsidR="00C60600" w:rsidRPr="00DE2007">
        <w:rPr>
          <w:rFonts w:ascii="Garamond" w:hAnsi="Garamond" w:cs="Calibri"/>
        </w:rPr>
        <w:tab/>
        <w:t>Grade:</w:t>
      </w:r>
    </w:p>
    <w:p w14:paraId="3814F98F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</w:p>
    <w:p w14:paraId="17B6AA49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List all school personnel involved i</w:t>
      </w:r>
      <w:r w:rsidR="00C60600" w:rsidRPr="00DE2007">
        <w:rPr>
          <w:rFonts w:ascii="Garamond" w:hAnsi="Garamond" w:cs="Calibri"/>
        </w:rPr>
        <w:t>n the intervention</w:t>
      </w:r>
      <w:r w:rsidRPr="00DE2007">
        <w:rPr>
          <w:rFonts w:ascii="Garamond" w:hAnsi="Garamond" w:cs="Calibri"/>
        </w:rPr>
        <w:t xml:space="preserve">: </w:t>
      </w:r>
      <w:bookmarkStart w:id="2" w:name="Text6"/>
      <w:r w:rsidRPr="00DE2007">
        <w:rPr>
          <w:rFonts w:ascii="Garamond" w:hAnsi="Garamond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2"/>
    </w:p>
    <w:p w14:paraId="55AF62FF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Approximate time that escalation by the student began: </w:t>
      </w:r>
      <w:bookmarkStart w:id="3" w:name="Text7"/>
      <w:r w:rsidRPr="00DE2007">
        <w:rPr>
          <w:rFonts w:ascii="Garamond" w:hAnsi="Garamond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3"/>
    </w:p>
    <w:p w14:paraId="4475BE7B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Duration of the restraint:  </w:t>
      </w:r>
      <w:r w:rsidRPr="00DE2007">
        <w:rPr>
          <w:rFonts w:ascii="Garamond" w:hAnsi="Garamond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4"/>
    </w:p>
    <w:p w14:paraId="74195976" w14:textId="77777777" w:rsidR="00E468BD" w:rsidRPr="00DE2007" w:rsidRDefault="00C60600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Location of incident</w:t>
      </w:r>
      <w:r w:rsidR="00E468BD" w:rsidRPr="00DE2007">
        <w:rPr>
          <w:rFonts w:ascii="Garamond" w:hAnsi="Garamond" w:cs="Calibri"/>
        </w:rPr>
        <w:t xml:space="preserve">: </w:t>
      </w:r>
      <w:bookmarkStart w:id="5" w:name="Text8"/>
      <w:r w:rsidR="00E468BD" w:rsidRPr="00DE2007">
        <w:rPr>
          <w:rFonts w:ascii="Garamond" w:hAnsi="Garamond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468BD" w:rsidRPr="00DE2007">
        <w:rPr>
          <w:rFonts w:ascii="Garamond" w:hAnsi="Garamond" w:cs="Calibri"/>
        </w:rPr>
        <w:instrText xml:space="preserve"> FORMTEXT </w:instrText>
      </w:r>
      <w:r w:rsidR="00E468BD" w:rsidRPr="00DE2007">
        <w:rPr>
          <w:rFonts w:ascii="Garamond" w:hAnsi="Garamond" w:cs="Calibri"/>
        </w:rPr>
      </w:r>
      <w:r w:rsidR="00E468BD" w:rsidRPr="00DE2007">
        <w:rPr>
          <w:rFonts w:ascii="Garamond" w:hAnsi="Garamond" w:cs="Calibri"/>
        </w:rPr>
        <w:fldChar w:fldCharType="separate"/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</w:rPr>
        <w:fldChar w:fldCharType="end"/>
      </w:r>
      <w:bookmarkEnd w:id="5"/>
    </w:p>
    <w:p w14:paraId="0B89E979" w14:textId="77777777" w:rsidR="00E468BD" w:rsidRPr="00DE2007" w:rsidRDefault="00571181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Student(s) present:</w:t>
      </w:r>
    </w:p>
    <w:p w14:paraId="44CE861F" w14:textId="77777777" w:rsidR="00571181" w:rsidRPr="00DE2007" w:rsidRDefault="00571181" w:rsidP="00605ABD">
      <w:pPr>
        <w:spacing w:line="276" w:lineRule="auto"/>
        <w:rPr>
          <w:rFonts w:ascii="Garamond" w:hAnsi="Garamond" w:cs="Calibri"/>
        </w:rPr>
      </w:pPr>
    </w:p>
    <w:p w14:paraId="41FC31D2" w14:textId="77777777" w:rsidR="00B35595" w:rsidRPr="00DE2007" w:rsidRDefault="00B35595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What events or circumstances may have triggered the behavior?</w:t>
      </w:r>
    </w:p>
    <w:p w14:paraId="031027F9" w14:textId="77777777" w:rsidR="00B35595" w:rsidRPr="00DE2007" w:rsidRDefault="00B35595" w:rsidP="00605ABD">
      <w:pPr>
        <w:spacing w:line="276" w:lineRule="auto"/>
        <w:rPr>
          <w:rFonts w:ascii="Garamond" w:hAnsi="Garamond" w:cs="Calibri"/>
        </w:rPr>
      </w:pPr>
    </w:p>
    <w:p w14:paraId="1DDA3767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Which de-escalation techniques were attempted?</w:t>
      </w:r>
    </w:p>
    <w:p w14:paraId="578C29E2" w14:textId="77777777" w:rsidR="00E468BD" w:rsidRPr="00DE2007" w:rsidRDefault="00245558" w:rsidP="00605ABD">
      <w:pPr>
        <w:spacing w:line="276" w:lineRule="auto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102254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BD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605ABD" w:rsidRPr="00DE2007">
        <w:rPr>
          <w:rFonts w:ascii="Garamond" w:hAnsi="Garamond" w:cs="Calibri"/>
        </w:rPr>
        <w:t>Reduced lighting</w:t>
      </w:r>
      <w:r w:rsidR="00605ABD" w:rsidRPr="00DE2007">
        <w:rPr>
          <w:rFonts w:ascii="Garamond" w:hAnsi="Garamond" w:cs="Calibri"/>
        </w:rPr>
        <w:tab/>
      </w:r>
      <w:r w:rsidR="00605ABD" w:rsidRPr="00DE2007">
        <w:rPr>
          <w:rFonts w:ascii="Garamond" w:hAnsi="Garamond" w:cs="Calibri"/>
        </w:rPr>
        <w:tab/>
      </w:r>
      <w:r w:rsidR="00A76125" w:rsidRPr="00DE2007">
        <w:rPr>
          <w:rFonts w:ascii="Garamond" w:hAnsi="Garamond" w:cs="Calibri"/>
        </w:rPr>
        <w:tab/>
      </w:r>
      <w:r w:rsidR="00605ABD" w:rsidRPr="00DE2007">
        <w:rPr>
          <w:rFonts w:ascii="Garamond" w:hAnsi="Garamond" w:cs="Calibri"/>
        </w:rPr>
        <w:tab/>
      </w:r>
      <w:r w:rsidR="00605ABD"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202161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BD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>Isolated the situation</w:t>
      </w:r>
    </w:p>
    <w:p w14:paraId="372FAE2D" w14:textId="036F6592" w:rsidR="00E468BD" w:rsidRPr="00DE2007" w:rsidRDefault="00245558" w:rsidP="00605ABD">
      <w:pPr>
        <w:spacing w:line="276" w:lineRule="auto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16684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BD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>Limited access to potential weapons</w:t>
      </w:r>
      <w:r w:rsidR="00A76125" w:rsidRPr="00DE2007">
        <w:rPr>
          <w:rFonts w:ascii="Garamond" w:hAnsi="Garamond" w:cs="Calibri"/>
        </w:rPr>
        <w:tab/>
      </w:r>
      <w:r w:rsidR="00DE2007">
        <w:rPr>
          <w:rFonts w:ascii="Garamond" w:hAnsi="Garamond" w:cs="Calibri"/>
        </w:rPr>
        <w:tab/>
      </w:r>
      <w:r w:rsidR="00E468BD"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115942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25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>Removed hazardous/breakable objects</w:t>
      </w:r>
    </w:p>
    <w:p w14:paraId="3B39BD7A" w14:textId="180650C0" w:rsidR="00A76125" w:rsidRPr="00DE2007" w:rsidRDefault="00245558" w:rsidP="00605ABD">
      <w:pPr>
        <w:spacing w:line="276" w:lineRule="auto"/>
        <w:ind w:left="720" w:hanging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167422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25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>Honored requests for quiet/personal space</w:t>
      </w:r>
      <w:r w:rsidR="00DE2007">
        <w:rPr>
          <w:rFonts w:ascii="Garamond" w:hAnsi="Garamond" w:cs="Calibri"/>
        </w:rPr>
        <w:tab/>
      </w:r>
      <w:r w:rsidR="00E468BD"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176310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25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 xml:space="preserve">Offered sensory strategies per OT </w:t>
      </w:r>
    </w:p>
    <w:p w14:paraId="3126D5F3" w14:textId="5CB16DD5" w:rsidR="0086254E" w:rsidRPr="00DE2007" w:rsidRDefault="00245558" w:rsidP="0086254E">
      <w:pPr>
        <w:spacing w:line="276" w:lineRule="auto"/>
        <w:ind w:left="720" w:hanging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88359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 xml:space="preserve">Used CPI Personal Safety Techniques    </w:t>
      </w:r>
      <w:r w:rsidR="0086254E" w:rsidRPr="00DE2007">
        <w:rPr>
          <w:rFonts w:ascii="Garamond" w:hAnsi="Garamond" w:cs="Calibri"/>
        </w:rPr>
        <w:tab/>
      </w:r>
      <w:r w:rsidR="00DE2007">
        <w:rPr>
          <w:rFonts w:ascii="Garamond" w:hAnsi="Garamond" w:cs="Calibri"/>
        </w:rPr>
        <w:t xml:space="preserve">       </w:t>
      </w:r>
      <w:r w:rsidR="0086254E" w:rsidRPr="00DE2007">
        <w:rPr>
          <w:rFonts w:ascii="Garamond" w:hAnsi="Garamond" w:cs="Calibri"/>
        </w:rPr>
        <w:t xml:space="preserve">    </w:t>
      </w:r>
      <w:r w:rsidR="00E468BD" w:rsidRPr="00DE2007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</w:rPr>
          <w:id w:val="179471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86254E" w:rsidRPr="00DE2007">
        <w:rPr>
          <w:rFonts w:ascii="Garamond" w:hAnsi="Garamond" w:cs="Calibri"/>
        </w:rPr>
        <w:t>Used CPI Pull Through Technique</w:t>
      </w:r>
      <w:r w:rsidR="00E468BD" w:rsidRPr="00DE2007">
        <w:rPr>
          <w:rFonts w:ascii="Garamond" w:hAnsi="Garamond" w:cs="Calibri"/>
        </w:rPr>
        <w:t xml:space="preserve">    </w:t>
      </w:r>
    </w:p>
    <w:p w14:paraId="39EAA2F2" w14:textId="77777777" w:rsidR="0086254E" w:rsidRPr="00DE2007" w:rsidRDefault="00245558" w:rsidP="0086254E">
      <w:pPr>
        <w:spacing w:line="276" w:lineRule="auto"/>
        <w:ind w:left="5040" w:hanging="504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74040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86254E" w:rsidRPr="00DE2007">
        <w:rPr>
          <w:rFonts w:ascii="Garamond" w:hAnsi="Garamond" w:cs="Calibri"/>
        </w:rPr>
        <w:t xml:space="preserve"> IEP Specific Strategies</w:t>
      </w:r>
      <w:r w:rsidR="0086254E"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48683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>Sought interpreter/alternative mode of</w:t>
      </w:r>
      <w:r w:rsidR="00605ABD" w:rsidRPr="00DE2007">
        <w:rPr>
          <w:rFonts w:ascii="Garamond" w:hAnsi="Garamond" w:cs="Calibri"/>
        </w:rPr>
        <w:t xml:space="preserve"> </w:t>
      </w:r>
      <w:r w:rsidR="0086254E" w:rsidRPr="00DE2007">
        <w:rPr>
          <w:rFonts w:ascii="Garamond" w:hAnsi="Garamond" w:cs="Calibri"/>
        </w:rPr>
        <w:t xml:space="preserve">   </w:t>
      </w:r>
    </w:p>
    <w:p w14:paraId="7979E551" w14:textId="77777777" w:rsidR="00E468BD" w:rsidRPr="00DE2007" w:rsidRDefault="0086254E" w:rsidP="0086254E">
      <w:pPr>
        <w:spacing w:line="276" w:lineRule="auto"/>
        <w:ind w:left="6480" w:hanging="1440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     </w:t>
      </w:r>
      <w:r w:rsidR="00E468BD" w:rsidRPr="00DE2007">
        <w:rPr>
          <w:rFonts w:ascii="Garamond" w:hAnsi="Garamond" w:cs="Calibri"/>
        </w:rPr>
        <w:t>communication</w:t>
      </w:r>
    </w:p>
    <w:p w14:paraId="545F5899" w14:textId="77777777" w:rsidR="00E468BD" w:rsidRPr="00DE2007" w:rsidRDefault="00245558" w:rsidP="00605ABD">
      <w:pPr>
        <w:spacing w:line="276" w:lineRule="auto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11343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 xml:space="preserve">Other; specify: </w:t>
      </w:r>
      <w:bookmarkStart w:id="6" w:name="Text10"/>
      <w:r w:rsidR="00E468BD" w:rsidRPr="00DE2007">
        <w:rPr>
          <w:rFonts w:ascii="Garamond" w:hAnsi="Garamond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468BD" w:rsidRPr="00DE2007">
        <w:rPr>
          <w:rFonts w:ascii="Garamond" w:hAnsi="Garamond" w:cs="Calibri"/>
        </w:rPr>
        <w:instrText xml:space="preserve"> FORMTEXT </w:instrText>
      </w:r>
      <w:r w:rsidR="00E468BD" w:rsidRPr="00DE2007">
        <w:rPr>
          <w:rFonts w:ascii="Garamond" w:hAnsi="Garamond" w:cs="Calibri"/>
        </w:rPr>
      </w:r>
      <w:r w:rsidR="00E468BD" w:rsidRPr="00DE2007">
        <w:rPr>
          <w:rFonts w:ascii="Garamond" w:hAnsi="Garamond" w:cs="Calibri"/>
        </w:rPr>
        <w:fldChar w:fldCharType="separate"/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</w:rPr>
        <w:fldChar w:fldCharType="end"/>
      </w:r>
      <w:bookmarkEnd w:id="6"/>
    </w:p>
    <w:p w14:paraId="68D6CF4E" w14:textId="77777777" w:rsidR="00E468BD" w:rsidRPr="00DE2007" w:rsidRDefault="0086254E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ab/>
      </w:r>
    </w:p>
    <w:p w14:paraId="13DBC87E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The student exhibited the following behaviors which constituted a danger to self or others:</w:t>
      </w:r>
    </w:p>
    <w:p w14:paraId="71A7457D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201686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>Biting</w:t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10259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>Choking</w:t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734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>Head butting</w:t>
      </w:r>
    </w:p>
    <w:p w14:paraId="3921C3B2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95285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>Punching/hitting</w:t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142865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>Grabbing</w:t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10727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>Kicking</w:t>
      </w:r>
    </w:p>
    <w:p w14:paraId="5F5D6418" w14:textId="77777777" w:rsidR="00E468BD" w:rsidRPr="00DE2007" w:rsidRDefault="00245558" w:rsidP="00571181">
      <w:pPr>
        <w:spacing w:line="276" w:lineRule="auto"/>
        <w:ind w:firstLine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119229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81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>Hair pulling</w:t>
      </w:r>
      <w:r w:rsidR="00E468BD" w:rsidRPr="00DE2007">
        <w:rPr>
          <w:rFonts w:ascii="Garamond" w:hAnsi="Garamond" w:cs="Calibri"/>
        </w:rPr>
        <w:tab/>
      </w:r>
      <w:r w:rsidR="00571181" w:rsidRPr="00DE2007">
        <w:rPr>
          <w:rFonts w:ascii="Garamond" w:hAnsi="Garamond" w:cs="Calibri"/>
        </w:rPr>
        <w:tab/>
      </w:r>
      <w:r w:rsidR="00571181" w:rsidRPr="00DE2007">
        <w:rPr>
          <w:rFonts w:ascii="Garamond" w:hAnsi="Garamond" w:cs="Calibri"/>
        </w:rPr>
        <w:tab/>
      </w:r>
    </w:p>
    <w:p w14:paraId="1CD5E428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180978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 xml:space="preserve">Risky behavior without student’s awareness that it is dangerous; specify: </w:t>
      </w:r>
      <w:r w:rsidRPr="00DE2007">
        <w:rPr>
          <w:rFonts w:ascii="Garamond" w:hAnsi="Garamond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7"/>
    </w:p>
    <w:p w14:paraId="549E9A89" w14:textId="77777777" w:rsidR="00E468BD" w:rsidRPr="00DE2007" w:rsidRDefault="00245558" w:rsidP="00605ABD">
      <w:pPr>
        <w:spacing w:line="276" w:lineRule="auto"/>
        <w:ind w:firstLine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9307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 xml:space="preserve">Other; specify: </w:t>
      </w:r>
      <w:bookmarkStart w:id="8" w:name="Text13"/>
      <w:r w:rsidR="00E468BD" w:rsidRPr="00DE2007">
        <w:rPr>
          <w:rFonts w:ascii="Garamond" w:hAnsi="Garamond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68BD" w:rsidRPr="00DE2007">
        <w:rPr>
          <w:rFonts w:ascii="Garamond" w:hAnsi="Garamond" w:cs="Calibri"/>
        </w:rPr>
        <w:instrText xml:space="preserve"> FORMTEXT </w:instrText>
      </w:r>
      <w:r w:rsidR="00E468BD" w:rsidRPr="00DE2007">
        <w:rPr>
          <w:rFonts w:ascii="Garamond" w:hAnsi="Garamond" w:cs="Calibri"/>
        </w:rPr>
      </w:r>
      <w:r w:rsidR="00E468BD" w:rsidRPr="00DE2007">
        <w:rPr>
          <w:rFonts w:ascii="Garamond" w:hAnsi="Garamond" w:cs="Calibri"/>
        </w:rPr>
        <w:fldChar w:fldCharType="separate"/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</w:rPr>
        <w:fldChar w:fldCharType="end"/>
      </w:r>
      <w:bookmarkEnd w:id="8"/>
    </w:p>
    <w:p w14:paraId="639B68F6" w14:textId="77777777" w:rsidR="00E468BD" w:rsidRPr="00DE2007" w:rsidRDefault="00E468BD" w:rsidP="00605ABD">
      <w:pPr>
        <w:spacing w:line="276" w:lineRule="auto"/>
        <w:ind w:firstLine="720"/>
        <w:rPr>
          <w:rFonts w:ascii="Garamond" w:hAnsi="Garamond" w:cs="Calibri"/>
        </w:rPr>
      </w:pPr>
    </w:p>
    <w:p w14:paraId="5C16947C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Dangerous behavior was directed at:</w:t>
      </w:r>
    </w:p>
    <w:p w14:paraId="694B4132" w14:textId="77777777" w:rsidR="00B35595" w:rsidRPr="00DE2007" w:rsidRDefault="00E468BD" w:rsidP="00B35595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12121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>Self</w:t>
      </w:r>
      <w:r w:rsidR="00B35595" w:rsidRPr="00DE2007">
        <w:rPr>
          <w:rFonts w:ascii="Garamond" w:hAnsi="Garamond" w:cs="Calibri"/>
        </w:rPr>
        <w:tab/>
      </w:r>
      <w:r w:rsidR="00B35595" w:rsidRPr="00DE2007">
        <w:rPr>
          <w:rFonts w:ascii="Garamond" w:hAnsi="Garamond" w:cs="Calibri"/>
        </w:rPr>
        <w:tab/>
      </w:r>
      <w:r w:rsidR="00B35595" w:rsidRPr="00DE2007">
        <w:rPr>
          <w:rFonts w:ascii="Garamond" w:hAnsi="Garamond" w:cs="Calibri"/>
        </w:rPr>
        <w:tab/>
      </w:r>
      <w:r w:rsidR="00B35595"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48382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95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B35595" w:rsidRPr="00DE2007">
        <w:rPr>
          <w:rFonts w:ascii="Garamond" w:hAnsi="Garamond" w:cs="Calibri"/>
        </w:rPr>
        <w:t>Peers</w:t>
      </w:r>
      <w:r w:rsidR="00B35595" w:rsidRPr="00DE2007">
        <w:rPr>
          <w:rFonts w:ascii="Garamond" w:hAnsi="Garamond" w:cs="Calibri"/>
        </w:rPr>
        <w:tab/>
      </w:r>
      <w:r w:rsidR="00B35595" w:rsidRPr="00DE2007">
        <w:rPr>
          <w:rFonts w:ascii="Garamond" w:hAnsi="Garamond" w:cs="Calibri"/>
        </w:rPr>
        <w:tab/>
      </w:r>
      <w:r w:rsidR="00B35595"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126757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95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B35595" w:rsidRPr="00DE2007">
        <w:rPr>
          <w:rFonts w:ascii="Garamond" w:hAnsi="Garamond" w:cs="Calibri"/>
        </w:rPr>
        <w:t>Adults</w:t>
      </w:r>
    </w:p>
    <w:p w14:paraId="07110770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</w:p>
    <w:p w14:paraId="33571939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Describe the student behavior during restraint</w:t>
      </w:r>
      <w:r w:rsidR="00605348" w:rsidRPr="00DE2007">
        <w:rPr>
          <w:rFonts w:ascii="Garamond" w:hAnsi="Garamond" w:cs="Calibri"/>
        </w:rPr>
        <w:t xml:space="preserve"> including interactions with staff and a description of any restraint technique(s) used</w:t>
      </w:r>
      <w:r w:rsidRPr="00DE2007">
        <w:rPr>
          <w:rFonts w:ascii="Garamond" w:hAnsi="Garamond" w:cs="Calibri"/>
        </w:rPr>
        <w:t xml:space="preserve">:  </w:t>
      </w:r>
      <w:r w:rsidRPr="00DE2007">
        <w:rPr>
          <w:rFonts w:ascii="Garamond" w:hAnsi="Garamond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9"/>
    </w:p>
    <w:p w14:paraId="2F6F68C3" w14:textId="77777777" w:rsidR="00E468BD" w:rsidRPr="00DE2007" w:rsidRDefault="00E468BD" w:rsidP="00571181">
      <w:pPr>
        <w:spacing w:line="276" w:lineRule="auto"/>
        <w:rPr>
          <w:rFonts w:ascii="Garamond" w:hAnsi="Garamond" w:cs="Calibri"/>
        </w:rPr>
      </w:pPr>
    </w:p>
    <w:p w14:paraId="6012DE80" w14:textId="416F22AA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List any injuries sustained by the student or staff: </w:t>
      </w:r>
      <w:bookmarkStart w:id="10" w:name="Text18"/>
      <w:r w:rsidRPr="00DE2007">
        <w:rPr>
          <w:rFonts w:ascii="Garamond" w:hAnsi="Garamond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10"/>
    </w:p>
    <w:p w14:paraId="4EEEB049" w14:textId="61A0504D" w:rsidR="00E468BD" w:rsidRPr="00DE2007" w:rsidRDefault="00DE2007" w:rsidP="00DE2007">
      <w:pPr>
        <w:spacing w:line="276" w:lineRule="auto"/>
        <w:ind w:firstLine="720"/>
        <w:rPr>
          <w:rFonts w:ascii="Garamond" w:hAnsi="Garamond" w:cs="Calibri"/>
        </w:rPr>
      </w:pPr>
      <w:r>
        <w:rPr>
          <w:rFonts w:ascii="Garamond" w:hAnsi="Garamond" w:cs="Calibri"/>
        </w:rPr>
        <w:t>N</w:t>
      </w:r>
      <w:r w:rsidR="00E468BD" w:rsidRPr="00DE2007">
        <w:rPr>
          <w:rFonts w:ascii="Garamond" w:hAnsi="Garamond" w:cs="Calibri"/>
        </w:rPr>
        <w:t xml:space="preserve">urse consulted: </w:t>
      </w:r>
      <w:r w:rsidR="00E468BD" w:rsidRPr="00DE2007">
        <w:rPr>
          <w:rFonts w:ascii="Garamond" w:hAnsi="Garamond" w:cs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E468BD" w:rsidRPr="00DE2007">
        <w:rPr>
          <w:rFonts w:ascii="Garamond" w:hAnsi="Garamond" w:cs="Calibri"/>
        </w:rPr>
        <w:instrText xml:space="preserve"> FORMTEXT </w:instrText>
      </w:r>
      <w:r w:rsidR="00E468BD" w:rsidRPr="00DE2007">
        <w:rPr>
          <w:rFonts w:ascii="Garamond" w:hAnsi="Garamond" w:cs="Calibri"/>
        </w:rPr>
      </w:r>
      <w:r w:rsidR="00E468BD" w:rsidRPr="00DE2007">
        <w:rPr>
          <w:rFonts w:ascii="Garamond" w:hAnsi="Garamond" w:cs="Calibri"/>
        </w:rPr>
        <w:fldChar w:fldCharType="separate"/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  <w:noProof/>
        </w:rPr>
        <w:t> </w:t>
      </w:r>
      <w:r w:rsidR="00E468BD" w:rsidRPr="00DE2007">
        <w:rPr>
          <w:rFonts w:ascii="Garamond" w:hAnsi="Garamond" w:cs="Calibri"/>
        </w:rPr>
        <w:fldChar w:fldCharType="end"/>
      </w:r>
      <w:bookmarkEnd w:id="11"/>
    </w:p>
    <w:p w14:paraId="35EDCDEA" w14:textId="77777777" w:rsidR="00C60600" w:rsidRPr="00DE2007" w:rsidRDefault="00C60600" w:rsidP="00605ABD">
      <w:pPr>
        <w:spacing w:line="276" w:lineRule="auto"/>
        <w:rPr>
          <w:rFonts w:ascii="Garamond" w:hAnsi="Garamond" w:cs="Calibri"/>
        </w:rPr>
      </w:pPr>
    </w:p>
    <w:p w14:paraId="7F016B56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List any damage to personal property (student, staff, school):    </w:t>
      </w:r>
      <w:r w:rsidRPr="00DE2007">
        <w:rPr>
          <w:rFonts w:ascii="Garamond" w:hAnsi="Garamond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12"/>
      <w:r w:rsidRPr="00DE2007">
        <w:rPr>
          <w:rFonts w:ascii="Garamond" w:hAnsi="Garamond" w:cs="Calibri"/>
        </w:rPr>
        <w:t xml:space="preserve">  </w:t>
      </w:r>
    </w:p>
    <w:p w14:paraId="747FC092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</w:p>
    <w:p w14:paraId="640B8478" w14:textId="0E7F9E0B" w:rsidR="00C60600" w:rsidRPr="00DE2007" w:rsidRDefault="00571181" w:rsidP="00C60600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Does the student have a d</w:t>
      </w:r>
      <w:r w:rsidR="00C60600" w:rsidRPr="00DE2007">
        <w:rPr>
          <w:rFonts w:ascii="Garamond" w:hAnsi="Garamond" w:cs="Calibri"/>
        </w:rPr>
        <w:t>isability</w:t>
      </w:r>
      <w:r w:rsidRPr="00DE2007">
        <w:rPr>
          <w:rFonts w:ascii="Garamond" w:hAnsi="Garamond" w:cs="Calibri"/>
        </w:rPr>
        <w:t>?</w:t>
      </w:r>
      <w:r w:rsidR="00C60600" w:rsidRPr="00DE2007">
        <w:rPr>
          <w:rFonts w:ascii="Garamond" w:hAnsi="Garamond" w:cs="Calibri"/>
        </w:rPr>
        <w:t xml:space="preserve">  </w:t>
      </w:r>
      <w:r w:rsidR="00C60600" w:rsidRPr="00DE2007">
        <w:rPr>
          <w:rFonts w:ascii="Garamond" w:hAnsi="Garamond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C60600" w:rsidRPr="00DE2007">
        <w:rPr>
          <w:rFonts w:ascii="Garamond" w:hAnsi="Garamond" w:cs="Calibri"/>
        </w:rPr>
        <w:instrText xml:space="preserve"> FORMTEXT </w:instrText>
      </w:r>
      <w:r w:rsidR="00C60600" w:rsidRPr="00DE2007">
        <w:rPr>
          <w:rFonts w:ascii="Garamond" w:hAnsi="Garamond" w:cs="Calibri"/>
        </w:rPr>
      </w:r>
      <w:r w:rsidR="00C60600" w:rsidRPr="00DE2007">
        <w:rPr>
          <w:rFonts w:ascii="Garamond" w:hAnsi="Garamond" w:cs="Calibri"/>
        </w:rPr>
        <w:fldChar w:fldCharType="separate"/>
      </w:r>
      <w:r w:rsidR="00C60600" w:rsidRPr="00DE2007">
        <w:rPr>
          <w:rFonts w:ascii="Garamond" w:hAnsi="Garamond" w:cs="Calibri"/>
          <w:noProof/>
        </w:rPr>
        <w:t> </w:t>
      </w:r>
      <w:r w:rsidR="00C60600" w:rsidRPr="00DE2007">
        <w:rPr>
          <w:rFonts w:ascii="Garamond" w:hAnsi="Garamond" w:cs="Calibri"/>
          <w:noProof/>
        </w:rPr>
        <w:t> </w:t>
      </w:r>
      <w:r w:rsidR="00C60600" w:rsidRPr="00DE2007">
        <w:rPr>
          <w:rFonts w:ascii="Garamond" w:hAnsi="Garamond" w:cs="Calibri"/>
          <w:noProof/>
        </w:rPr>
        <w:t> </w:t>
      </w:r>
      <w:r w:rsidR="00C60600" w:rsidRPr="00DE2007">
        <w:rPr>
          <w:rFonts w:ascii="Garamond" w:hAnsi="Garamond" w:cs="Calibri"/>
          <w:noProof/>
        </w:rPr>
        <w:t> </w:t>
      </w:r>
      <w:r w:rsidR="00C60600" w:rsidRPr="00DE2007">
        <w:rPr>
          <w:rFonts w:ascii="Garamond" w:hAnsi="Garamond" w:cs="Calibri"/>
          <w:noProof/>
        </w:rPr>
        <w:t> </w:t>
      </w:r>
      <w:r w:rsidR="00C60600" w:rsidRPr="00DE2007">
        <w:rPr>
          <w:rFonts w:ascii="Garamond" w:hAnsi="Garamond" w:cs="Calibri"/>
        </w:rPr>
        <w:fldChar w:fldCharType="end"/>
      </w:r>
      <w:bookmarkEnd w:id="13"/>
      <w:r w:rsidR="00DE2007">
        <w:rPr>
          <w:rFonts w:ascii="Garamond" w:hAnsi="Garamond" w:cs="Calibri"/>
        </w:rPr>
        <w:t xml:space="preserve">  If yes, category:</w:t>
      </w:r>
    </w:p>
    <w:p w14:paraId="28E5CAEF" w14:textId="77777777" w:rsidR="00571181" w:rsidRPr="00DE2007" w:rsidRDefault="00571181" w:rsidP="00C60600">
      <w:pPr>
        <w:spacing w:line="276" w:lineRule="auto"/>
        <w:rPr>
          <w:rFonts w:ascii="Garamond" w:hAnsi="Garamond" w:cs="Calibri"/>
        </w:rPr>
      </w:pPr>
    </w:p>
    <w:p w14:paraId="12A6F66A" w14:textId="77777777" w:rsidR="00C60600" w:rsidRPr="00DE2007" w:rsidRDefault="00605348" w:rsidP="00C60600">
      <w:pPr>
        <w:spacing w:line="276" w:lineRule="auto"/>
        <w:ind w:right="-1260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Is the staff member(s) who participated in the restraint</w:t>
      </w:r>
      <w:r w:rsidR="00C60600" w:rsidRPr="00DE2007">
        <w:rPr>
          <w:rFonts w:ascii="Garamond" w:hAnsi="Garamond" w:cs="Calibri"/>
        </w:rPr>
        <w:t xml:space="preserve"> currently certified in CPI restraint techniques?</w:t>
      </w:r>
    </w:p>
    <w:p w14:paraId="2A47EDD7" w14:textId="77777777" w:rsidR="00C60600" w:rsidRPr="00DE2007" w:rsidRDefault="00C60600" w:rsidP="00C60600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203900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 xml:space="preserve"> Yes     </w:t>
      </w:r>
      <w:sdt>
        <w:sdtPr>
          <w:rPr>
            <w:rFonts w:ascii="Garamond" w:hAnsi="Garamond" w:cs="Calibri"/>
          </w:rPr>
          <w:id w:val="-1045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 xml:space="preserve"> No</w:t>
      </w:r>
    </w:p>
    <w:p w14:paraId="1637E72D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</w:p>
    <w:p w14:paraId="79AC76F8" w14:textId="77777777" w:rsidR="00E468BD" w:rsidRP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Any additional comments or concerns related to this restraint?   </w:t>
      </w:r>
      <w:r w:rsidRPr="00DE2007">
        <w:rPr>
          <w:rFonts w:ascii="Garamond" w:hAnsi="Garamond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14"/>
    </w:p>
    <w:p w14:paraId="685D0F30" w14:textId="77777777" w:rsidR="00571181" w:rsidRPr="00DE2007" w:rsidRDefault="00571181" w:rsidP="00605ABD">
      <w:pPr>
        <w:spacing w:line="276" w:lineRule="auto"/>
        <w:rPr>
          <w:rFonts w:ascii="Garamond" w:hAnsi="Garamond" w:cs="Calibri"/>
        </w:rPr>
      </w:pPr>
    </w:p>
    <w:p w14:paraId="551C9175" w14:textId="77777777" w:rsidR="00571181" w:rsidRPr="00DE2007" w:rsidRDefault="00571181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Plan for student’s behavior in the future:</w:t>
      </w:r>
    </w:p>
    <w:p w14:paraId="44051A5C" w14:textId="77777777" w:rsidR="00571181" w:rsidRPr="00DE2007" w:rsidRDefault="00571181" w:rsidP="00605ABD">
      <w:pPr>
        <w:spacing w:line="276" w:lineRule="auto"/>
        <w:rPr>
          <w:rFonts w:ascii="Garamond" w:hAnsi="Garamond" w:cs="Calibri"/>
        </w:rPr>
      </w:pPr>
    </w:p>
    <w:p w14:paraId="0F31D691" w14:textId="77777777" w:rsidR="00DE2007" w:rsidRDefault="00E468BD" w:rsidP="00605ABD">
      <w:pPr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How parent/guardians were notified:</w:t>
      </w:r>
    </w:p>
    <w:p w14:paraId="489D5620" w14:textId="0FD45A0F" w:rsidR="00E468BD" w:rsidRPr="00DE2007" w:rsidRDefault="00E468BD" w:rsidP="00DE2007">
      <w:pPr>
        <w:spacing w:line="276" w:lineRule="auto"/>
        <w:ind w:firstLine="720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</w:rPr>
          <w:id w:val="-9323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07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Pr="00DE2007">
        <w:rPr>
          <w:rFonts w:ascii="Garamond" w:hAnsi="Garamond" w:cs="Calibri"/>
        </w:rPr>
        <w:t xml:space="preserve">  Verbally</w:t>
      </w:r>
      <w:r w:rsidR="00EB393D" w:rsidRPr="00DE2007">
        <w:rPr>
          <w:rFonts w:ascii="Garamond" w:hAnsi="Garamond" w:cs="Calibri"/>
        </w:rPr>
        <w:t xml:space="preserve"> </w:t>
      </w:r>
      <w:r w:rsidRPr="00DE2007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</w:rPr>
          <w:id w:val="16667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3D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B393D" w:rsidRPr="00DE2007">
        <w:rPr>
          <w:rFonts w:ascii="Garamond" w:hAnsi="Garamond" w:cs="Calibri"/>
        </w:rPr>
        <w:t xml:space="preserve"> Electronically </w:t>
      </w:r>
      <w:r w:rsidRPr="00DE2007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</w:rPr>
          <w:id w:val="-136296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3D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B35595" w:rsidRPr="00DE2007">
        <w:rPr>
          <w:rFonts w:ascii="Garamond" w:hAnsi="Garamond" w:cs="Calibri"/>
        </w:rPr>
        <w:t xml:space="preserve"> N</w:t>
      </w:r>
      <w:r w:rsidRPr="00DE2007">
        <w:rPr>
          <w:rFonts w:ascii="Garamond" w:hAnsi="Garamond" w:cs="Calibri"/>
        </w:rPr>
        <w:t xml:space="preserve">ote sent home, </w:t>
      </w:r>
      <w:r w:rsidRPr="00DE2007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19533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07">
            <w:rPr>
              <w:rFonts w:ascii="MS Gothic" w:eastAsia="MS Gothic" w:hAnsi="MS Gothic" w:cs="Calibri" w:hint="eastAsia"/>
            </w:rPr>
            <w:t>☐</w:t>
          </w:r>
        </w:sdtContent>
      </w:sdt>
      <w:r w:rsidRPr="00DE2007">
        <w:rPr>
          <w:rFonts w:ascii="Garamond" w:hAnsi="Garamond" w:cs="Calibri"/>
        </w:rPr>
        <w:t xml:space="preserve">Other; specify: </w:t>
      </w:r>
      <w:bookmarkStart w:id="15" w:name="Text25"/>
      <w:r w:rsidRPr="00DE2007">
        <w:rPr>
          <w:rFonts w:ascii="Garamond" w:hAnsi="Garamond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E2007">
        <w:rPr>
          <w:rFonts w:ascii="Garamond" w:hAnsi="Garamond" w:cs="Calibri"/>
        </w:rPr>
        <w:instrText xml:space="preserve"> FORMTEXT </w:instrText>
      </w:r>
      <w:r w:rsidRPr="00DE2007">
        <w:rPr>
          <w:rFonts w:ascii="Garamond" w:hAnsi="Garamond" w:cs="Calibri"/>
        </w:rPr>
      </w:r>
      <w:r w:rsidRPr="00DE2007">
        <w:rPr>
          <w:rFonts w:ascii="Garamond" w:hAnsi="Garamond" w:cs="Calibri"/>
        </w:rPr>
        <w:fldChar w:fldCharType="separate"/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  <w:noProof/>
        </w:rPr>
        <w:t> </w:t>
      </w:r>
      <w:r w:rsidRPr="00DE2007">
        <w:rPr>
          <w:rFonts w:ascii="Garamond" w:hAnsi="Garamond" w:cs="Calibri"/>
        </w:rPr>
        <w:fldChar w:fldCharType="end"/>
      </w:r>
      <w:bookmarkEnd w:id="15"/>
    </w:p>
    <w:p w14:paraId="65DB1497" w14:textId="66D5BC4A" w:rsidR="00E468BD" w:rsidRDefault="00DE2007" w:rsidP="00245558">
      <w:pPr>
        <w:spacing w:line="276" w:lineRule="auto"/>
        <w:ind w:firstLine="72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Time: 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bookmarkStart w:id="16" w:name="_Hlk489540822"/>
      <w:bookmarkStart w:id="17" w:name="_GoBack"/>
      <w:r>
        <w:rPr>
          <w:rFonts w:ascii="Garamond" w:hAnsi="Garamond" w:cs="Calibri"/>
        </w:rPr>
        <w:t>(Must be before end of the school day)</w:t>
      </w:r>
    </w:p>
    <w:bookmarkEnd w:id="16"/>
    <w:bookmarkEnd w:id="17"/>
    <w:p w14:paraId="24C040CA" w14:textId="77777777" w:rsidR="00DE2007" w:rsidRPr="00DE2007" w:rsidRDefault="00DE2007" w:rsidP="00605ABD">
      <w:pPr>
        <w:spacing w:line="276" w:lineRule="auto"/>
        <w:rPr>
          <w:rFonts w:ascii="Garamond" w:hAnsi="Garamond" w:cs="Calibri"/>
        </w:rPr>
      </w:pPr>
    </w:p>
    <w:p w14:paraId="20B1C870" w14:textId="77777777" w:rsidR="00E468BD" w:rsidRPr="00DE2007" w:rsidRDefault="00E468BD" w:rsidP="00605ABD">
      <w:pPr>
        <w:tabs>
          <w:tab w:val="left" w:pos="1224"/>
          <w:tab w:val="left" w:pos="2688"/>
          <w:tab w:val="left" w:pos="4344"/>
          <w:tab w:val="left" w:pos="8256"/>
        </w:tabs>
        <w:spacing w:line="276" w:lineRule="auto"/>
        <w:rPr>
          <w:rFonts w:ascii="Garamond" w:hAnsi="Garamond" w:cs="Calibri"/>
        </w:rPr>
      </w:pPr>
      <w:r w:rsidRPr="00DE2007">
        <w:rPr>
          <w:rFonts w:ascii="Garamond" w:hAnsi="Garamond" w:cs="Calibri"/>
        </w:rPr>
        <w:t>Report of Physical Restraint provided to parent as soon as possible with an expectation within 24</w:t>
      </w:r>
      <w:r w:rsidR="00B35595" w:rsidRPr="00DE2007">
        <w:rPr>
          <w:rFonts w:ascii="Garamond" w:hAnsi="Garamond" w:cs="Calibri"/>
        </w:rPr>
        <w:t>-48</w:t>
      </w:r>
      <w:r w:rsidR="00571181" w:rsidRPr="00DE2007">
        <w:rPr>
          <w:rFonts w:ascii="Garamond" w:hAnsi="Garamond" w:cs="Calibri"/>
        </w:rPr>
        <w:t xml:space="preserve"> </w:t>
      </w:r>
      <w:r w:rsidRPr="00DE2007">
        <w:rPr>
          <w:rFonts w:ascii="Garamond" w:hAnsi="Garamond" w:cs="Calibri"/>
        </w:rPr>
        <w:t xml:space="preserve">hours.  Date:  </w:t>
      </w:r>
      <w:sdt>
        <w:sdtPr>
          <w:rPr>
            <w:rFonts w:ascii="Garamond" w:hAnsi="Garamond" w:cs="Calibri"/>
          </w:rPr>
          <w:id w:val="-147575218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393D" w:rsidRPr="00DE2007">
            <w:rPr>
              <w:rStyle w:val="PlaceholderText"/>
              <w:rFonts w:ascii="Garamond" w:eastAsiaTheme="minorHAnsi" w:hAnsi="Garamond" w:cs="Calibri"/>
            </w:rPr>
            <w:t>Click here to enter a date.</w:t>
          </w:r>
        </w:sdtContent>
      </w:sdt>
    </w:p>
    <w:p w14:paraId="5F633386" w14:textId="77777777" w:rsidR="00E468BD" w:rsidRPr="00DE2007" w:rsidRDefault="00E468BD" w:rsidP="00605ABD">
      <w:pPr>
        <w:spacing w:line="276" w:lineRule="auto"/>
        <w:ind w:firstLine="720"/>
        <w:rPr>
          <w:rFonts w:ascii="Garamond" w:hAnsi="Garamond" w:cs="Calibri"/>
        </w:rPr>
      </w:pPr>
    </w:p>
    <w:p w14:paraId="7BBC766A" w14:textId="77777777" w:rsidR="00E468BD" w:rsidRPr="00DE2007" w:rsidRDefault="00245558" w:rsidP="0086254E">
      <w:pPr>
        <w:spacing w:line="276" w:lineRule="auto"/>
        <w:ind w:firstLine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18155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81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571181" w:rsidRPr="00DE2007">
        <w:rPr>
          <w:rFonts w:ascii="Garamond" w:hAnsi="Garamond" w:cs="Calibri"/>
        </w:rPr>
        <w:t>Parent Copy</w:t>
      </w:r>
      <w:r w:rsidR="00E468BD" w:rsidRPr="00DE2007">
        <w:rPr>
          <w:rFonts w:ascii="Garamond" w:hAnsi="Garamond" w:cs="Calibri"/>
        </w:rPr>
        <w:t xml:space="preserve">        </w:t>
      </w:r>
      <w:sdt>
        <w:sdtPr>
          <w:rPr>
            <w:rFonts w:ascii="Garamond" w:hAnsi="Garamond" w:cs="Calibri"/>
          </w:rPr>
          <w:id w:val="63876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3D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>Building copy</w:t>
      </w:r>
      <w:r w:rsidR="00605348" w:rsidRPr="00DE2007">
        <w:rPr>
          <w:rFonts w:ascii="Garamond" w:hAnsi="Garamond" w:cs="Calibri"/>
        </w:rPr>
        <w:t xml:space="preserve"> (Confidential file)</w:t>
      </w:r>
      <w:r w:rsidR="00E468BD" w:rsidRPr="00DE2007">
        <w:rPr>
          <w:rFonts w:ascii="Garamond" w:hAnsi="Garamond" w:cs="Calibri"/>
        </w:rPr>
        <w:t xml:space="preserve">      </w:t>
      </w:r>
      <w:sdt>
        <w:sdtPr>
          <w:rPr>
            <w:rFonts w:ascii="Garamond" w:hAnsi="Garamond" w:cs="Calibri"/>
          </w:rPr>
          <w:id w:val="-143497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3D" w:rsidRPr="00DE2007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DE2007">
        <w:rPr>
          <w:rFonts w:ascii="Garamond" w:hAnsi="Garamond" w:cs="Calibri"/>
        </w:rPr>
        <w:t xml:space="preserve"> District copy</w:t>
      </w:r>
    </w:p>
    <w:p w14:paraId="0817BF71" w14:textId="77777777" w:rsidR="00E468BD" w:rsidRPr="00DE2007" w:rsidRDefault="00E468BD" w:rsidP="009D38F7">
      <w:pPr>
        <w:rPr>
          <w:rFonts w:ascii="Garamond" w:hAnsi="Garamond" w:cs="Calibri"/>
        </w:rPr>
      </w:pPr>
    </w:p>
    <w:p w14:paraId="1217FA24" w14:textId="30A5572C" w:rsidR="00E468BD" w:rsidRDefault="00E468BD" w:rsidP="009D38F7">
      <w:pPr>
        <w:rPr>
          <w:rFonts w:ascii="Calibri" w:hAnsi="Calibri" w:cs="Calibri"/>
        </w:rPr>
      </w:pPr>
    </w:p>
    <w:p w14:paraId="520E093A" w14:textId="3130CD91" w:rsidR="00DE2007" w:rsidRPr="009B3AE8" w:rsidRDefault="00DE2007" w:rsidP="009D38F7">
      <w:pPr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</w:p>
    <w:sectPr w:rsidR="00DE2007" w:rsidRPr="009B3AE8" w:rsidSect="0086254E">
      <w:headerReference w:type="first" r:id="rId6"/>
      <w:footerReference w:type="first" r:id="rId7"/>
      <w:pgSz w:w="12240" w:h="15840"/>
      <w:pgMar w:top="245" w:right="1440" w:bottom="245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0510" w14:textId="77777777" w:rsidR="00BF1F8D" w:rsidRDefault="009B3AE8">
      <w:r>
        <w:separator/>
      </w:r>
    </w:p>
  </w:endnote>
  <w:endnote w:type="continuationSeparator" w:id="0">
    <w:p w14:paraId="2A485559" w14:textId="77777777" w:rsidR="00BF1F8D" w:rsidRDefault="009B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22F4" w14:textId="77777777" w:rsidR="009D38F7" w:rsidRPr="009D38F7" w:rsidRDefault="009D38F7" w:rsidP="009D38F7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Revised 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3ACB" w14:textId="77777777" w:rsidR="00BF1F8D" w:rsidRDefault="009B3AE8">
      <w:r>
        <w:separator/>
      </w:r>
    </w:p>
  </w:footnote>
  <w:footnote w:type="continuationSeparator" w:id="0">
    <w:p w14:paraId="46FC688C" w14:textId="77777777" w:rsidR="00BF1F8D" w:rsidRDefault="009B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004C" w14:textId="77777777" w:rsidR="009D38F7" w:rsidRPr="00DE2007" w:rsidRDefault="00C60600" w:rsidP="009D38F7">
    <w:pPr>
      <w:pStyle w:val="Header"/>
      <w:jc w:val="right"/>
      <w:rPr>
        <w:rFonts w:ascii="Garamond" w:hAnsi="Garamond" w:cs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89C34C" wp14:editId="4BEA87C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28650" cy="542069"/>
          <wp:effectExtent l="0" t="0" r="0" b="0"/>
          <wp:wrapNone/>
          <wp:docPr id="1" name="Picture 1" descr="C:\Users\selliott\AppData\Local\Microsoft\Windows\INetCache\Content.Word\WaNee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liott\AppData\Local\Microsoft\Windows\INetCache\Content.Word\WaNee 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8F7" w:rsidRPr="009D38F7">
      <w:rPr>
        <w:rFonts w:ascii="Calibri" w:hAnsi="Calibri" w:cs="Calibri"/>
        <w:b/>
      </w:rPr>
      <w:tab/>
    </w:r>
    <w:r w:rsidR="009D38F7" w:rsidRPr="009D38F7">
      <w:rPr>
        <w:rFonts w:ascii="Calibri" w:hAnsi="Calibri" w:cs="Calibri"/>
        <w:b/>
      </w:rPr>
      <w:tab/>
    </w:r>
    <w:r w:rsidR="009D38F7" w:rsidRPr="00DE2007">
      <w:rPr>
        <w:rFonts w:ascii="Garamond" w:hAnsi="Garamond" w:cs="Calibri"/>
        <w:b/>
      </w:rPr>
      <w:t>1300 North Main Street</w:t>
    </w:r>
  </w:p>
  <w:p w14:paraId="700953A0" w14:textId="77777777" w:rsidR="009D38F7" w:rsidRPr="00DE2007" w:rsidRDefault="009D38F7" w:rsidP="00C60600">
    <w:pPr>
      <w:pStyle w:val="Header"/>
      <w:jc w:val="right"/>
      <w:rPr>
        <w:rFonts w:ascii="Garamond" w:hAnsi="Garamond" w:cs="Calibri"/>
        <w:b/>
      </w:rPr>
    </w:pPr>
    <w:r w:rsidRPr="00DE2007">
      <w:rPr>
        <w:rFonts w:ascii="Garamond" w:hAnsi="Garamond" w:cs="Calibri"/>
        <w:b/>
      </w:rPr>
      <w:t>Nappanee, IN 46550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D"/>
    <w:rsid w:val="000A3597"/>
    <w:rsid w:val="0024009C"/>
    <w:rsid w:val="00245558"/>
    <w:rsid w:val="00444140"/>
    <w:rsid w:val="00465A97"/>
    <w:rsid w:val="00571181"/>
    <w:rsid w:val="00605348"/>
    <w:rsid w:val="00605ABD"/>
    <w:rsid w:val="0086254E"/>
    <w:rsid w:val="009B3AE8"/>
    <w:rsid w:val="009D38F7"/>
    <w:rsid w:val="00A76125"/>
    <w:rsid w:val="00B35595"/>
    <w:rsid w:val="00BF1F8D"/>
    <w:rsid w:val="00C60600"/>
    <w:rsid w:val="00DE2007"/>
    <w:rsid w:val="00E468BD"/>
    <w:rsid w:val="00EB393D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A638"/>
  <w15:chartTrackingRefBased/>
  <w15:docId w15:val="{7A2BC772-A00E-463C-B040-A1B9C5E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F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38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C033-F9A5-477E-9F84-B3B842411284}"/>
      </w:docPartPr>
      <w:docPartBody>
        <w:p w:rsidR="000F71DB" w:rsidRDefault="00930CE0">
          <w:r w:rsidRPr="00AA5DDA">
            <w:rPr>
              <w:rStyle w:val="PlaceholderText"/>
            </w:rPr>
            <w:t>Click here to enter a date.</w:t>
          </w:r>
        </w:p>
      </w:docPartBody>
    </w:docPart>
    <w:docPart>
      <w:docPartPr>
        <w:name w:val="E75AC3987ABB4084B17A7C632C66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E4C1-696B-4956-BF74-8C3F2FA63CD7}"/>
      </w:docPartPr>
      <w:docPartBody>
        <w:p w:rsidR="000F71DB" w:rsidRDefault="00930CE0" w:rsidP="00930CE0">
          <w:pPr>
            <w:pStyle w:val="E75AC3987ABB4084B17A7C632C66DE741"/>
          </w:pPr>
          <w:r w:rsidRPr="009D38F7">
            <w:rPr>
              <w:rStyle w:val="PlaceholderText"/>
              <w:rFonts w:ascii="Calibri" w:eastAsiaTheme="minorHAnsi" w:hAnsi="Calibri" w:cs="Calibri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EBCD-6E09-4621-81C7-814B57145069}"/>
      </w:docPartPr>
      <w:docPartBody>
        <w:p w:rsidR="000F71DB" w:rsidRDefault="00930CE0">
          <w:r w:rsidRPr="00AA5D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E0"/>
    <w:rsid w:val="000F71DB"/>
    <w:rsid w:val="009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0643B8DD2451E8D7A95716BC40BD7">
    <w:name w:val="AAA0643B8DD2451E8D7A95716BC40BD7"/>
    <w:rsid w:val="00930CE0"/>
  </w:style>
  <w:style w:type="character" w:styleId="PlaceholderText">
    <w:name w:val="Placeholder Text"/>
    <w:basedOn w:val="DefaultParagraphFont"/>
    <w:uiPriority w:val="99"/>
    <w:semiHidden/>
    <w:rsid w:val="00930CE0"/>
    <w:rPr>
      <w:color w:val="808080"/>
    </w:rPr>
  </w:style>
  <w:style w:type="paragraph" w:customStyle="1" w:styleId="E75AC3987ABB4084B17A7C632C66DE74">
    <w:name w:val="E75AC3987ABB4084B17A7C632C66DE74"/>
    <w:rsid w:val="0093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C3987ABB4084B17A7C632C66DE741">
    <w:name w:val="E75AC3987ABB4084B17A7C632C66DE741"/>
    <w:rsid w:val="0093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Wa-Nee Community Schools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Hall</dc:creator>
  <cp:keywords/>
  <dc:description/>
  <cp:lastModifiedBy>Shirley Elliott</cp:lastModifiedBy>
  <cp:revision>4</cp:revision>
  <cp:lastPrinted>2017-08-03T17:32:00Z</cp:lastPrinted>
  <dcterms:created xsi:type="dcterms:W3CDTF">2017-08-03T17:34:00Z</dcterms:created>
  <dcterms:modified xsi:type="dcterms:W3CDTF">2017-08-03T20:25:00Z</dcterms:modified>
</cp:coreProperties>
</file>